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A16679">
        <w:rPr>
          <w:rFonts w:ascii="Times New Roman" w:eastAsia="MS Mincho" w:hAnsi="Times New Roman" w:cs="Times New Roman"/>
          <w:sz w:val="24"/>
          <w:szCs w:val="24"/>
        </w:rPr>
        <w:t>9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22/1</w:t>
      </w:r>
      <w:r w:rsidR="00020934">
        <w:rPr>
          <w:rFonts w:ascii="Times New Roman" w:eastAsia="MS Mincho" w:hAnsi="Times New Roman" w:cs="Times New Roman"/>
          <w:noProof/>
          <w:sz w:val="24"/>
          <w:szCs w:val="24"/>
        </w:rPr>
        <w:t>9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-</w:t>
      </w:r>
      <w:r w:rsidR="006343AC" w:rsidRPr="006343AC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 w:rsidR="005A2A39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"___" ____________</w:t>
      </w:r>
      <w:r w:rsidR="00F31A39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201</w:t>
      </w:r>
      <w:r w:rsidR="00020934">
        <w:rPr>
          <w:rFonts w:ascii="Times New Roman" w:eastAsia="MS Mincho" w:hAnsi="Times New Roman" w:cs="Times New Roman"/>
          <w:noProof/>
          <w:sz w:val="24"/>
          <w:szCs w:val="24"/>
        </w:rPr>
        <w:t>9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a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соблюдая меры предосторожности. В случае попадания в загазованную </w:t>
      </w:r>
      <w:r w:rsidRPr="00A13AA2">
        <w:rPr>
          <w:rFonts w:ascii="Times New Roman" w:hAnsi="Times New Roman" w:cs="Times New Roman"/>
        </w:rPr>
        <w:lastRenderedPageBreak/>
        <w:t>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a9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0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3715" w:type="dxa"/>
          </w:tcPr>
          <w:p w:rsidR="00F31A39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bookmarkStart w:id="1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137A36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</w:tr>
      <w:bookmarkStart w:id="2" w:name="ТекстовоеПоле93"/>
      <w:tr w:rsidR="00C13647" w:rsidRPr="003C4CEF" w:rsidTr="00C13647">
        <w:tc>
          <w:tcPr>
            <w:tcW w:w="3715" w:type="dxa"/>
          </w:tcPr>
          <w:p w:rsidR="00D57109" w:rsidRPr="00D57109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D57109">
              <w:rPr>
                <w:rFonts w:ascii="Times New Roman" w:hAnsi="Times New Roman" w:cs="Times New Roman"/>
              </w:rPr>
              <w:t>З</w:t>
            </w:r>
            <w:r w:rsidR="00D57109" w:rsidRPr="00D57109">
              <w:rPr>
                <w:rFonts w:ascii="Times New Roman" w:hAnsi="Times New Roman" w:cs="Times New Roman"/>
              </w:rPr>
              <w:t>ам. генерального директора по МТО и транспорту</w:t>
            </w:r>
          </w:p>
          <w:p w:rsidR="00D57109" w:rsidRDefault="00D57109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F31A39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  <w:r w:rsidR="00C34CA8">
              <w:rPr>
                <w:rFonts w:ascii="Times New Roman" w:hAnsi="Times New Roman" w:cs="Times New Roman"/>
              </w:rPr>
              <w:t>Левина Г.Н.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3" w:name="ТекстовоеПоле101"/>
        <w:tc>
          <w:tcPr>
            <w:tcW w:w="3715" w:type="dxa"/>
          </w:tcPr>
          <w:p w:rsidR="00C13647" w:rsidRPr="003C4CEF" w:rsidRDefault="00C13647" w:rsidP="00D66FFF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bookmarkStart w:id="4" w:name="_GoBack"/>
            <w:bookmarkEnd w:id="4"/>
            <w:r w:rsidR="00D66FFF">
              <w:rPr>
                <w:rFonts w:ascii="Times New Roman" w:hAnsi="Times New Roman" w:cs="Times New Roman"/>
                <w:lang w:val="en-GB"/>
              </w:rPr>
              <w:t> </w:t>
            </w:r>
            <w:r w:rsidR="00D66FFF">
              <w:rPr>
                <w:rFonts w:ascii="Times New Roman" w:hAnsi="Times New Roman" w:cs="Times New Roman"/>
                <w:lang w:val="en-GB"/>
              </w:rPr>
              <w:t> </w:t>
            </w:r>
            <w:r w:rsidR="00D66FFF">
              <w:rPr>
                <w:rFonts w:ascii="Times New Roman" w:hAnsi="Times New Roman" w:cs="Times New Roman"/>
                <w:lang w:val="en-GB"/>
              </w:rPr>
              <w:t> </w:t>
            </w:r>
            <w:r w:rsidR="00D66FFF">
              <w:rPr>
                <w:rFonts w:ascii="Times New Roman" w:hAnsi="Times New Roman" w:cs="Times New Roman"/>
                <w:lang w:val="en-GB"/>
              </w:rPr>
              <w:t> </w:t>
            </w:r>
            <w:r w:rsidR="00D66FFF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3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2093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02093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2FD" w:rsidRDefault="006A52FD" w:rsidP="003E40FC">
      <w:pPr>
        <w:spacing w:after="0" w:line="240" w:lineRule="auto"/>
      </w:pPr>
      <w:r>
        <w:separator/>
      </w:r>
    </w:p>
  </w:endnote>
  <w:endnote w:type="continuationSeparator" w:id="0">
    <w:p w:rsidR="006A52FD" w:rsidRDefault="006A52FD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D66FFF" w:rsidRPr="00D66FFF">
      <w:rPr>
        <w:rFonts w:asciiTheme="majorHAnsi" w:eastAsiaTheme="majorEastAsia" w:hAnsiTheme="majorHAnsi" w:cstheme="majorBidi"/>
        <w:noProof/>
        <w:sz w:val="20"/>
        <w:szCs w:val="20"/>
      </w:rPr>
      <w:t>3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2FD" w:rsidRDefault="006A52FD" w:rsidP="003E40FC">
      <w:pPr>
        <w:spacing w:after="0" w:line="240" w:lineRule="auto"/>
      </w:pPr>
      <w:r>
        <w:separator/>
      </w:r>
    </w:p>
  </w:footnote>
  <w:footnote w:type="continuationSeparator" w:id="0">
    <w:p w:rsidR="006A52FD" w:rsidRDefault="006A52FD" w:rsidP="003E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80oFYjpvYDensBgu3yx2bMSueFI=" w:salt="TWWJiqGQ27DhO0QiWyxaZQ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934"/>
    <w:rsid w:val="00032DE4"/>
    <w:rsid w:val="00066C67"/>
    <w:rsid w:val="000C4BFA"/>
    <w:rsid w:val="000E1ADD"/>
    <w:rsid w:val="00110E39"/>
    <w:rsid w:val="00137A36"/>
    <w:rsid w:val="00144910"/>
    <w:rsid w:val="001618A0"/>
    <w:rsid w:val="00193FEF"/>
    <w:rsid w:val="001E52B3"/>
    <w:rsid w:val="00253952"/>
    <w:rsid w:val="0027070A"/>
    <w:rsid w:val="0028211B"/>
    <w:rsid w:val="0028215C"/>
    <w:rsid w:val="0031573A"/>
    <w:rsid w:val="003C246B"/>
    <w:rsid w:val="003C4CEF"/>
    <w:rsid w:val="003D6181"/>
    <w:rsid w:val="003E40FC"/>
    <w:rsid w:val="004306E5"/>
    <w:rsid w:val="00454FB2"/>
    <w:rsid w:val="0045790A"/>
    <w:rsid w:val="00467C54"/>
    <w:rsid w:val="004F759F"/>
    <w:rsid w:val="005242AE"/>
    <w:rsid w:val="00584E9D"/>
    <w:rsid w:val="005A2A39"/>
    <w:rsid w:val="005C4DB0"/>
    <w:rsid w:val="005F5658"/>
    <w:rsid w:val="006010FA"/>
    <w:rsid w:val="00616444"/>
    <w:rsid w:val="006343AC"/>
    <w:rsid w:val="00692495"/>
    <w:rsid w:val="006A0776"/>
    <w:rsid w:val="006A11F4"/>
    <w:rsid w:val="006A52FD"/>
    <w:rsid w:val="006A5D47"/>
    <w:rsid w:val="006B713D"/>
    <w:rsid w:val="006D3011"/>
    <w:rsid w:val="0075206C"/>
    <w:rsid w:val="007606D7"/>
    <w:rsid w:val="007A6068"/>
    <w:rsid w:val="007B0622"/>
    <w:rsid w:val="007F7F56"/>
    <w:rsid w:val="00802726"/>
    <w:rsid w:val="00822835"/>
    <w:rsid w:val="00871564"/>
    <w:rsid w:val="00891B39"/>
    <w:rsid w:val="008C124F"/>
    <w:rsid w:val="00931B5C"/>
    <w:rsid w:val="00937CB7"/>
    <w:rsid w:val="00941E11"/>
    <w:rsid w:val="00964B15"/>
    <w:rsid w:val="00986572"/>
    <w:rsid w:val="009978BD"/>
    <w:rsid w:val="009A6574"/>
    <w:rsid w:val="009C5A07"/>
    <w:rsid w:val="009E04E5"/>
    <w:rsid w:val="009E2041"/>
    <w:rsid w:val="00A03C97"/>
    <w:rsid w:val="00A13AA2"/>
    <w:rsid w:val="00A16679"/>
    <w:rsid w:val="00A3175C"/>
    <w:rsid w:val="00A408B3"/>
    <w:rsid w:val="00A775A5"/>
    <w:rsid w:val="00AE2A98"/>
    <w:rsid w:val="00B058B2"/>
    <w:rsid w:val="00B3732F"/>
    <w:rsid w:val="00B504A2"/>
    <w:rsid w:val="00B91101"/>
    <w:rsid w:val="00BB50A0"/>
    <w:rsid w:val="00C05C16"/>
    <w:rsid w:val="00C13647"/>
    <w:rsid w:val="00C27283"/>
    <w:rsid w:val="00C27E2D"/>
    <w:rsid w:val="00C34CA8"/>
    <w:rsid w:val="00C55338"/>
    <w:rsid w:val="00C72FC8"/>
    <w:rsid w:val="00CA6908"/>
    <w:rsid w:val="00CE5317"/>
    <w:rsid w:val="00D224D9"/>
    <w:rsid w:val="00D5281D"/>
    <w:rsid w:val="00D57109"/>
    <w:rsid w:val="00D66FFF"/>
    <w:rsid w:val="00D739EB"/>
    <w:rsid w:val="00DA52B0"/>
    <w:rsid w:val="00EA01AB"/>
    <w:rsid w:val="00ED088D"/>
    <w:rsid w:val="00EE1F12"/>
    <w:rsid w:val="00F22CF3"/>
    <w:rsid w:val="00F251FE"/>
    <w:rsid w:val="00F31A39"/>
    <w:rsid w:val="00FE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D743D-4E25-4592-8EC1-ADD07AEB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cp:lastPrinted>2018-02-12T07:16:00Z</cp:lastPrinted>
  <dcterms:created xsi:type="dcterms:W3CDTF">2019-10-29T10:52:00Z</dcterms:created>
  <dcterms:modified xsi:type="dcterms:W3CDTF">2019-10-29T11:01:00Z</dcterms:modified>
</cp:coreProperties>
</file>